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B325" w14:textId="77777777" w:rsidR="00C61BA7" w:rsidRPr="00934AE2" w:rsidRDefault="00243CC3">
      <w:pPr>
        <w:spacing w:after="0"/>
        <w:ind w:left="3" w:firstLine="0"/>
        <w:jc w:val="center"/>
        <w:rPr>
          <w:rFonts w:ascii="Calibri" w:hAnsi="Calibri" w:cs="Calibri"/>
          <w:b/>
          <w:bCs/>
        </w:rPr>
      </w:pPr>
      <w:r w:rsidRPr="00934AE2">
        <w:rPr>
          <w:rFonts w:ascii="Calibri" w:hAnsi="Calibri" w:cs="Calibri"/>
          <w:b/>
          <w:bCs/>
          <w:sz w:val="30"/>
        </w:rPr>
        <w:t xml:space="preserve">DESIGNERS INTRODUCTION TO PRACTICAL LANDSCAPING </w:t>
      </w:r>
    </w:p>
    <w:p w14:paraId="6C4E69BB" w14:textId="77777777" w:rsidR="00C61BA7" w:rsidRDefault="00243CC3">
      <w:pPr>
        <w:spacing w:after="0"/>
        <w:ind w:left="0" w:firstLine="0"/>
      </w:pPr>
      <w:r>
        <w:rPr>
          <w:sz w:val="30"/>
        </w:rPr>
        <w:t xml:space="preserve"> </w:t>
      </w:r>
    </w:p>
    <w:p w14:paraId="173B1C3A" w14:textId="77777777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Overview: </w:t>
      </w:r>
    </w:p>
    <w:p w14:paraId="51B6A91F" w14:textId="77777777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A 3-day course at the TASK Academy to introduce garden designers to some of the practical elements of landscaping and facilitate a deeper understanding of some landscaping practices. The course is a combination of classroom-based theory and practical workshop sessions.  </w:t>
      </w:r>
    </w:p>
    <w:p w14:paraId="6782F21C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258F12EF" w14:textId="2A7F5321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The classroom element will cover the basics of landscaping using slides, material samples, and free ranging open discussion. It will provide a non-judgmental open forum where delegates can add to their knowledge of landscaping theory and practice. Delegates will be continuously encouraged to ask questions and share experiences and knowledge.  </w:t>
      </w:r>
    </w:p>
    <w:p w14:paraId="7CD630D7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401C9607" w14:textId="77777777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The workshop sessions are specifically designed for the designers to experience hands on practical landscaping operations and to use a variety of hand and power tools commonly found on site. </w:t>
      </w:r>
    </w:p>
    <w:p w14:paraId="23B45001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576DF873" w14:textId="77777777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The course will involve the following aspects: </w:t>
      </w:r>
    </w:p>
    <w:p w14:paraId="30E1358F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4AD08A5D" w14:textId="7FF02970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Starting with</w:t>
      </w:r>
      <w:r w:rsidR="001C3C23">
        <w:rPr>
          <w:rFonts w:ascii="Calibri" w:hAnsi="Calibri" w:cs="Calibri"/>
          <w:sz w:val="22"/>
          <w:szCs w:val="22"/>
        </w:rPr>
        <w:t xml:space="preserve"> constructing a reta</w:t>
      </w:r>
      <w:r w:rsidRPr="00934AE2">
        <w:rPr>
          <w:rFonts w:ascii="Calibri" w:hAnsi="Calibri" w:cs="Calibri"/>
          <w:sz w:val="22"/>
          <w:szCs w:val="22"/>
        </w:rPr>
        <w:t xml:space="preserve">ining wall. We introduce the basic theory of the subject using slides to illustrate key points and we use a Q&amp;A format to develop the topic. Samples of materials used within retaining walls will be examined and discussed along with key construction techniques and mistakes to avoid – particularly during specifying phase. </w:t>
      </w:r>
    </w:p>
    <w:p w14:paraId="3D58DC57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1509C52F" w14:textId="77777777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The practical sessions will focus mainly on two of the main elements of a landscaping scheme, paving and walls. Over the course of 3 days (interspersed with class based theory sessions) delegates will learn to set up and construct a low brick wall with a small area of paving in front of it. This will involve setting up and using a mixer, setting out, setting up falls and levels for paving, working to string lines, using a variety of hand tools and power tools like cut off saws, bench/bridge saw and plate compacter. </w:t>
      </w:r>
    </w:p>
    <w:p w14:paraId="32DE4BCE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150EEC5D" w14:textId="486CD7CF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Delegates will be shown a variety of materials through the course, types of brick and block along with porcelain paving, granite, limestone, sandstone and slate and their specific characteristics and challenges discussed</w:t>
      </w:r>
      <w:r w:rsidR="00BB7058">
        <w:rPr>
          <w:rFonts w:ascii="Calibri" w:hAnsi="Calibri" w:cs="Calibri"/>
          <w:sz w:val="22"/>
          <w:szCs w:val="22"/>
        </w:rPr>
        <w:t>:-</w:t>
      </w:r>
    </w:p>
    <w:p w14:paraId="788E6D0B" w14:textId="77777777" w:rsidR="00C61BA7" w:rsidRPr="00934AE2" w:rsidRDefault="00243CC3">
      <w:pPr>
        <w:spacing w:after="19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0AFA4738" w14:textId="77777777" w:rsidR="00C61BA7" w:rsidRPr="00934AE2" w:rsidRDefault="00243CC3">
      <w:pPr>
        <w:numPr>
          <w:ilvl w:val="0"/>
          <w:numId w:val="1"/>
        </w:numPr>
        <w:spacing w:after="11" w:line="268" w:lineRule="auto"/>
        <w:ind w:right="968"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Communicating with Landscaper </w:t>
      </w:r>
    </w:p>
    <w:p w14:paraId="3E8AEB83" w14:textId="77777777" w:rsidR="00C61BA7" w:rsidRPr="00934AE2" w:rsidRDefault="00243CC3">
      <w:pPr>
        <w:numPr>
          <w:ilvl w:val="0"/>
          <w:numId w:val="1"/>
        </w:numPr>
        <w:spacing w:after="11" w:line="268" w:lineRule="auto"/>
        <w:ind w:right="968"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Sustainable Drainage - SUDs rules for front gardens - how to plan  </w:t>
      </w:r>
    </w:p>
    <w:p w14:paraId="7279D4F5" w14:textId="77777777" w:rsidR="00C61BA7" w:rsidRPr="00934AE2" w:rsidRDefault="00243CC3">
      <w:pPr>
        <w:numPr>
          <w:ilvl w:val="0"/>
          <w:numId w:val="1"/>
        </w:numPr>
        <w:spacing w:after="11" w:line="268" w:lineRule="auto"/>
        <w:ind w:right="968"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Recycled/ Sustainable materials  </w:t>
      </w:r>
    </w:p>
    <w:p w14:paraId="46EBA913" w14:textId="77777777" w:rsidR="00C61BA7" w:rsidRPr="00934AE2" w:rsidRDefault="00243CC3">
      <w:pPr>
        <w:numPr>
          <w:ilvl w:val="0"/>
          <w:numId w:val="1"/>
        </w:numPr>
        <w:spacing w:after="11" w:line="268" w:lineRule="auto"/>
        <w:ind w:right="968"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lastRenderedPageBreak/>
        <w:t xml:space="preserve">Porcelain vs Natural stone - laying methods and considerations of each material </w:t>
      </w:r>
      <w:r w:rsidRPr="00934AE2">
        <w:rPr>
          <w:rFonts w:ascii="Calibri" w:hAnsi="Calibri" w:cs="Calibri"/>
          <w:sz w:val="22"/>
          <w:szCs w:val="22"/>
        </w:rPr>
        <w:t xml:space="preserve"> How to find a good landscaper - what to look for...! </w:t>
      </w:r>
    </w:p>
    <w:p w14:paraId="59C2114C" w14:textId="77777777" w:rsidR="00C61BA7" w:rsidRPr="00934AE2" w:rsidRDefault="00243CC3">
      <w:pPr>
        <w:spacing w:after="0"/>
        <w:ind w:left="66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051E70D2" w14:textId="77777777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The course will deliver the following outcomes: </w:t>
      </w:r>
    </w:p>
    <w:p w14:paraId="7BDAE474" w14:textId="77777777" w:rsidR="00C61BA7" w:rsidRPr="00934AE2" w:rsidRDefault="00243CC3">
      <w:pPr>
        <w:numPr>
          <w:ilvl w:val="0"/>
          <w:numId w:val="2"/>
        </w:numPr>
        <w:ind w:left="676"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Give the delegates more confidence when discussing and specifying construction techniques and materials with contractors. </w:t>
      </w:r>
    </w:p>
    <w:p w14:paraId="177B30E0" w14:textId="77777777" w:rsidR="00C61BA7" w:rsidRPr="00934AE2" w:rsidRDefault="00243CC3">
      <w:pPr>
        <w:numPr>
          <w:ilvl w:val="0"/>
          <w:numId w:val="2"/>
        </w:numPr>
        <w:ind w:left="676"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Increase their theoretical knowledge of materials and construction techniques and enable them to ‘fill in’ their knowledge gaps in a non-judgmental environment. </w:t>
      </w:r>
    </w:p>
    <w:p w14:paraId="6C0EC93B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0E4ABDB2" w14:textId="77777777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Delivery </w:t>
      </w:r>
    </w:p>
    <w:p w14:paraId="645C0072" w14:textId="77777777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The course will be delivered over 3 days. </w:t>
      </w:r>
    </w:p>
    <w:p w14:paraId="388A0AC1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3DD34240" w14:textId="09790D4E" w:rsidR="00D643E2" w:rsidRDefault="00243CC3">
      <w:pPr>
        <w:ind w:left="-5" w:right="202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Day 1</w:t>
      </w:r>
    </w:p>
    <w:p w14:paraId="22CB52D3" w14:textId="151C8964" w:rsidR="00C61BA7" w:rsidRPr="00934AE2" w:rsidRDefault="00243CC3">
      <w:pPr>
        <w:ind w:left="-5" w:right="202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Start </w:t>
      </w:r>
      <w:r w:rsidR="001D58BF">
        <w:rPr>
          <w:rFonts w:ascii="Calibri" w:hAnsi="Calibri" w:cs="Calibri"/>
          <w:sz w:val="22"/>
          <w:szCs w:val="22"/>
        </w:rPr>
        <w:t>0</w:t>
      </w:r>
      <w:r w:rsidRPr="00934AE2">
        <w:rPr>
          <w:rFonts w:ascii="Calibri" w:hAnsi="Calibri" w:cs="Calibri"/>
          <w:sz w:val="22"/>
          <w:szCs w:val="22"/>
        </w:rPr>
        <w:t>9</w:t>
      </w:r>
      <w:r w:rsidR="001D58BF">
        <w:rPr>
          <w:rFonts w:ascii="Calibri" w:hAnsi="Calibri" w:cs="Calibri"/>
          <w:sz w:val="22"/>
          <w:szCs w:val="22"/>
        </w:rPr>
        <w:t>:</w:t>
      </w:r>
      <w:r w:rsidRPr="00934AE2">
        <w:rPr>
          <w:rFonts w:ascii="Calibri" w:hAnsi="Calibri" w:cs="Calibri"/>
          <w:sz w:val="22"/>
          <w:szCs w:val="22"/>
        </w:rPr>
        <w:t xml:space="preserve">30 am to give delegates time to arrive at the academy. </w:t>
      </w:r>
      <w:r w:rsidR="00F0213B">
        <w:rPr>
          <w:rFonts w:ascii="Calibri" w:hAnsi="Calibri" w:cs="Calibri"/>
          <w:sz w:val="22"/>
          <w:szCs w:val="22"/>
        </w:rPr>
        <w:t>Refreshments, m</w:t>
      </w:r>
      <w:r w:rsidRPr="00934AE2">
        <w:rPr>
          <w:rFonts w:ascii="Calibri" w:hAnsi="Calibri" w:cs="Calibri"/>
          <w:sz w:val="22"/>
          <w:szCs w:val="22"/>
        </w:rPr>
        <w:t>eet and greet everyone and introductions</w:t>
      </w:r>
      <w:r w:rsidR="00F0213B">
        <w:rPr>
          <w:rFonts w:ascii="Calibri" w:hAnsi="Calibri" w:cs="Calibri"/>
          <w:sz w:val="22"/>
          <w:szCs w:val="22"/>
        </w:rPr>
        <w:t>.</w:t>
      </w:r>
    </w:p>
    <w:p w14:paraId="6D3531C8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2CC3AA49" w14:textId="3D9E3BFD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10</w:t>
      </w:r>
      <w:r w:rsidR="00F0213B">
        <w:rPr>
          <w:rFonts w:ascii="Calibri" w:hAnsi="Calibri" w:cs="Calibri"/>
          <w:sz w:val="22"/>
          <w:szCs w:val="22"/>
        </w:rPr>
        <w:t>:00</w:t>
      </w:r>
      <w:r w:rsidRPr="00934AE2">
        <w:rPr>
          <w:rFonts w:ascii="Calibri" w:hAnsi="Calibri" w:cs="Calibri"/>
          <w:sz w:val="22"/>
          <w:szCs w:val="22"/>
        </w:rPr>
        <w:t xml:space="preserve"> – 1</w:t>
      </w:r>
      <w:r w:rsidR="00F0213B">
        <w:rPr>
          <w:rFonts w:ascii="Calibri" w:hAnsi="Calibri" w:cs="Calibri"/>
          <w:sz w:val="22"/>
          <w:szCs w:val="22"/>
        </w:rPr>
        <w:t>3:00</w:t>
      </w:r>
      <w:r w:rsidRPr="00934AE2">
        <w:rPr>
          <w:rFonts w:ascii="Calibri" w:hAnsi="Calibri" w:cs="Calibri"/>
          <w:sz w:val="22"/>
          <w:szCs w:val="22"/>
        </w:rPr>
        <w:t xml:space="preserve"> Classroom.  </w:t>
      </w:r>
    </w:p>
    <w:p w14:paraId="69688A42" w14:textId="5EBDC2E4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Health and safety on site including simple risk assessments</w:t>
      </w:r>
    </w:p>
    <w:p w14:paraId="6A8CFAB6" w14:textId="321AF47D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Surveying &amp; Setting Out </w:t>
      </w:r>
      <w:r w:rsidR="001E59FD">
        <w:rPr>
          <w:rFonts w:ascii="Calibri" w:hAnsi="Calibri" w:cs="Calibri"/>
          <w:sz w:val="22"/>
          <w:szCs w:val="22"/>
        </w:rPr>
        <w:t xml:space="preserve">- </w:t>
      </w:r>
      <w:r w:rsidRPr="00934AE2">
        <w:rPr>
          <w:rFonts w:ascii="Calibri" w:hAnsi="Calibri" w:cs="Calibri"/>
          <w:sz w:val="22"/>
          <w:szCs w:val="22"/>
        </w:rPr>
        <w:t>Foundations and footings</w:t>
      </w:r>
    </w:p>
    <w:p w14:paraId="3D7B182C" w14:textId="6D09D44B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Walling materials</w:t>
      </w:r>
    </w:p>
    <w:p w14:paraId="25AEC8A0" w14:textId="77777777" w:rsidR="001D58BF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Retaining and free-standing wall anatomy and construction techniques</w:t>
      </w:r>
    </w:p>
    <w:p w14:paraId="365B13B8" w14:textId="0053B0B5" w:rsidR="00C61BA7" w:rsidRPr="00934AE2" w:rsidRDefault="00243CC3" w:rsidP="00F0213B">
      <w:pPr>
        <w:ind w:left="338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5F105B79" w14:textId="7587C7C4" w:rsidR="00C61BA7" w:rsidRDefault="001D58BF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Refreshments 11.30 – 11.45</w:t>
      </w:r>
    </w:p>
    <w:p w14:paraId="702CC377" w14:textId="77777777" w:rsidR="001D58BF" w:rsidRPr="00934AE2" w:rsidRDefault="001D58BF">
      <w:pPr>
        <w:spacing w:after="0"/>
        <w:ind w:left="0" w:firstLine="0"/>
        <w:rPr>
          <w:rFonts w:ascii="Calibri" w:hAnsi="Calibri" w:cs="Calibri"/>
          <w:sz w:val="22"/>
          <w:szCs w:val="22"/>
        </w:rPr>
      </w:pPr>
    </w:p>
    <w:p w14:paraId="119224CD" w14:textId="660AAD5B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Lunch 1</w:t>
      </w:r>
      <w:r w:rsidR="001D58BF">
        <w:rPr>
          <w:rFonts w:ascii="Calibri" w:hAnsi="Calibri" w:cs="Calibri"/>
          <w:sz w:val="22"/>
          <w:szCs w:val="22"/>
        </w:rPr>
        <w:t>3:00</w:t>
      </w:r>
      <w:r w:rsidRPr="00934AE2">
        <w:rPr>
          <w:rFonts w:ascii="Calibri" w:hAnsi="Calibri" w:cs="Calibri"/>
          <w:sz w:val="22"/>
          <w:szCs w:val="22"/>
        </w:rPr>
        <w:t xml:space="preserve"> – 1</w:t>
      </w:r>
      <w:r w:rsidR="001D58BF">
        <w:rPr>
          <w:rFonts w:ascii="Calibri" w:hAnsi="Calibri" w:cs="Calibri"/>
          <w:sz w:val="22"/>
          <w:szCs w:val="22"/>
        </w:rPr>
        <w:t>3</w:t>
      </w:r>
      <w:r w:rsidRPr="00934AE2">
        <w:rPr>
          <w:rFonts w:ascii="Calibri" w:hAnsi="Calibri" w:cs="Calibri"/>
          <w:sz w:val="22"/>
          <w:szCs w:val="22"/>
        </w:rPr>
        <w:t xml:space="preserve">.30pm </w:t>
      </w:r>
    </w:p>
    <w:p w14:paraId="2E9A78E8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3445912D" w14:textId="10B7B626" w:rsidR="00772312" w:rsidRDefault="003B084B" w:rsidP="00772312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13:00 – 16:30</w:t>
      </w:r>
      <w:r w:rsidR="00243CC3" w:rsidRPr="00934AE2">
        <w:rPr>
          <w:rFonts w:ascii="Calibri" w:hAnsi="Calibri" w:cs="Calibri"/>
          <w:sz w:val="22"/>
          <w:szCs w:val="22"/>
        </w:rPr>
        <w:t xml:space="preserve"> workshop based</w:t>
      </w:r>
      <w:r w:rsidR="00772312">
        <w:rPr>
          <w:rFonts w:ascii="Calibri" w:hAnsi="Calibri" w:cs="Calibri"/>
          <w:sz w:val="22"/>
          <w:szCs w:val="22"/>
        </w:rPr>
        <w:t xml:space="preserve"> (</w:t>
      </w:r>
      <w:r w:rsidR="00772312">
        <w:rPr>
          <w:rFonts w:ascii="Calibri" w:hAnsi="Calibri" w:cs="Calibri"/>
          <w:sz w:val="22"/>
          <w:szCs w:val="22"/>
        </w:rPr>
        <w:t>Refreshments 15:00 – 15:15</w:t>
      </w:r>
      <w:r w:rsidR="00772312">
        <w:rPr>
          <w:rFonts w:ascii="Calibri" w:hAnsi="Calibri" w:cs="Calibri"/>
          <w:sz w:val="22"/>
          <w:szCs w:val="22"/>
        </w:rPr>
        <w:t>)</w:t>
      </w:r>
    </w:p>
    <w:p w14:paraId="771D2B1A" w14:textId="6BDF3B4B" w:rsidR="00C61BA7" w:rsidRPr="00934AE2" w:rsidRDefault="00C61BA7">
      <w:pPr>
        <w:spacing w:after="4"/>
        <w:ind w:left="-5"/>
        <w:rPr>
          <w:rFonts w:ascii="Calibri" w:hAnsi="Calibri" w:cs="Calibri"/>
          <w:sz w:val="22"/>
          <w:szCs w:val="22"/>
        </w:rPr>
      </w:pPr>
    </w:p>
    <w:p w14:paraId="350B87F2" w14:textId="77777777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Setting Out &amp; Levels </w:t>
      </w:r>
    </w:p>
    <w:p w14:paraId="166B205D" w14:textId="156391A6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Discussing various equipment for setting out &amp; level surveying </w:t>
      </w:r>
    </w:p>
    <w:p w14:paraId="26C55445" w14:textId="09165C3C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Setting out right angles correctly</w:t>
      </w:r>
    </w:p>
    <w:p w14:paraId="7B3EB5A7" w14:textId="7453E59B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Setting out levels for paving and obstacles and recording them </w:t>
      </w:r>
    </w:p>
    <w:p w14:paraId="19545399" w14:textId="77777777" w:rsidR="001C1529" w:rsidRDefault="001C1529" w:rsidP="001C1529">
      <w:pPr>
        <w:spacing w:after="0"/>
        <w:rPr>
          <w:rFonts w:ascii="Calibri" w:hAnsi="Calibri" w:cs="Calibri"/>
          <w:sz w:val="22"/>
          <w:szCs w:val="22"/>
        </w:rPr>
      </w:pPr>
    </w:p>
    <w:p w14:paraId="357801F0" w14:textId="77777777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Wall construction </w:t>
      </w:r>
    </w:p>
    <w:p w14:paraId="57EF2628" w14:textId="76B04AF6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Quick risk assessment of the working area</w:t>
      </w:r>
    </w:p>
    <w:p w14:paraId="0C97C1CC" w14:textId="6D42D694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Setting up the mixer, discussing types of mortar and sand and other types of bedding mixes, batching mixes, mix consistency and admixtures</w:t>
      </w:r>
    </w:p>
    <w:p w14:paraId="34F26CDA" w14:textId="786A9A14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Set up a line and start wall construction</w:t>
      </w:r>
    </w:p>
    <w:p w14:paraId="5346B472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5A855DAB" w14:textId="6EBAB9F4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The delegates will aim for </w:t>
      </w:r>
      <w:r w:rsidR="007228AA">
        <w:rPr>
          <w:rFonts w:ascii="Calibri" w:hAnsi="Calibri" w:cs="Calibri"/>
          <w:sz w:val="22"/>
          <w:szCs w:val="22"/>
        </w:rPr>
        <w:t>a 4</w:t>
      </w:r>
      <w:r w:rsidRPr="00934AE2">
        <w:rPr>
          <w:rFonts w:ascii="Calibri" w:hAnsi="Calibri" w:cs="Calibri"/>
          <w:sz w:val="22"/>
          <w:szCs w:val="22"/>
        </w:rPr>
        <w:t xml:space="preserve"> course</w:t>
      </w:r>
      <w:r w:rsidR="007228AA">
        <w:rPr>
          <w:rFonts w:ascii="Calibri" w:hAnsi="Calibri" w:cs="Calibri"/>
          <w:sz w:val="22"/>
          <w:szCs w:val="22"/>
        </w:rPr>
        <w:t xml:space="preserve"> wall </w:t>
      </w:r>
      <w:r w:rsidRPr="00934AE2">
        <w:rPr>
          <w:rFonts w:ascii="Calibri" w:hAnsi="Calibri" w:cs="Calibri"/>
          <w:sz w:val="22"/>
          <w:szCs w:val="22"/>
        </w:rPr>
        <w:t xml:space="preserve">in total with the first being 8 bricks (so 26 bricks total.)  Lay 3no 100mm solid concrete blocks to rear of brick wall to a level.  </w:t>
      </w:r>
    </w:p>
    <w:p w14:paraId="4967444F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23C785FD" w14:textId="77777777" w:rsidR="00D643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Day 2</w:t>
      </w:r>
    </w:p>
    <w:p w14:paraId="19B466B7" w14:textId="165172CB" w:rsidR="00C61BA7" w:rsidRDefault="00D643E2">
      <w:pPr>
        <w:spacing w:after="4"/>
        <w:ind w:lef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Arrive</w:t>
      </w:r>
      <w:r w:rsidR="00243CC3" w:rsidRPr="00934AE2">
        <w:rPr>
          <w:rFonts w:ascii="Calibri" w:hAnsi="Calibri" w:cs="Calibri"/>
          <w:sz w:val="22"/>
          <w:szCs w:val="22"/>
        </w:rPr>
        <w:t xml:space="preserve"> at </w:t>
      </w:r>
      <w:r w:rsidR="00B74AF9">
        <w:rPr>
          <w:rFonts w:ascii="Calibri" w:hAnsi="Calibri" w:cs="Calibri"/>
          <w:sz w:val="22"/>
          <w:szCs w:val="22"/>
        </w:rPr>
        <w:t>0</w:t>
      </w:r>
      <w:r w:rsidR="00243CC3" w:rsidRPr="00934AE2">
        <w:rPr>
          <w:rFonts w:ascii="Calibri" w:hAnsi="Calibri" w:cs="Calibri"/>
          <w:sz w:val="22"/>
          <w:szCs w:val="22"/>
        </w:rPr>
        <w:t>8</w:t>
      </w:r>
      <w:r w:rsidR="00B74AF9">
        <w:rPr>
          <w:rFonts w:ascii="Calibri" w:hAnsi="Calibri" w:cs="Calibri"/>
          <w:sz w:val="22"/>
          <w:szCs w:val="22"/>
        </w:rPr>
        <w:t>:</w:t>
      </w:r>
      <w:r w:rsidR="00243CC3" w:rsidRPr="00934AE2">
        <w:rPr>
          <w:rFonts w:ascii="Calibri" w:hAnsi="Calibri" w:cs="Calibri"/>
          <w:sz w:val="22"/>
          <w:szCs w:val="22"/>
        </w:rPr>
        <w:t>30</w:t>
      </w:r>
      <w:r w:rsidR="00B74AF9">
        <w:rPr>
          <w:rFonts w:ascii="Calibri" w:hAnsi="Calibri" w:cs="Calibri"/>
          <w:sz w:val="22"/>
          <w:szCs w:val="22"/>
        </w:rPr>
        <w:t xml:space="preserve"> </w:t>
      </w:r>
      <w:r w:rsidR="00243CC3" w:rsidRPr="00934AE2">
        <w:rPr>
          <w:rFonts w:ascii="Calibri" w:hAnsi="Calibri" w:cs="Calibri"/>
          <w:sz w:val="22"/>
          <w:szCs w:val="22"/>
        </w:rPr>
        <w:t xml:space="preserve">for </w:t>
      </w:r>
      <w:r w:rsidR="00B74AF9">
        <w:rPr>
          <w:rFonts w:ascii="Calibri" w:hAnsi="Calibri" w:cs="Calibri"/>
          <w:sz w:val="22"/>
          <w:szCs w:val="22"/>
        </w:rPr>
        <w:t>0</w:t>
      </w:r>
      <w:r w:rsidR="00243CC3" w:rsidRPr="00934AE2">
        <w:rPr>
          <w:rFonts w:ascii="Calibri" w:hAnsi="Calibri" w:cs="Calibri"/>
          <w:sz w:val="22"/>
          <w:szCs w:val="22"/>
        </w:rPr>
        <w:t>9</w:t>
      </w:r>
      <w:r w:rsidR="00B74AF9">
        <w:rPr>
          <w:rFonts w:ascii="Calibri" w:hAnsi="Calibri" w:cs="Calibri"/>
          <w:sz w:val="22"/>
          <w:szCs w:val="22"/>
        </w:rPr>
        <w:t>:00</w:t>
      </w:r>
      <w:r w:rsidR="00243CC3" w:rsidRPr="00934AE2">
        <w:rPr>
          <w:rFonts w:ascii="Calibri" w:hAnsi="Calibri" w:cs="Calibri"/>
          <w:sz w:val="22"/>
          <w:szCs w:val="22"/>
        </w:rPr>
        <w:t xml:space="preserve"> start</w:t>
      </w:r>
    </w:p>
    <w:p w14:paraId="69397862" w14:textId="2A004B8D" w:rsidR="00B74AF9" w:rsidRPr="00934AE2" w:rsidRDefault="00B74AF9">
      <w:pPr>
        <w:spacing w:after="4"/>
        <w:ind w:lef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09:00 – 10:30</w:t>
      </w:r>
    </w:p>
    <w:p w14:paraId="38D5300E" w14:textId="087D5D73" w:rsidR="00C61BA7" w:rsidRPr="00934AE2" w:rsidRDefault="00B74AF9">
      <w:pPr>
        <w:numPr>
          <w:ilvl w:val="0"/>
          <w:numId w:val="3"/>
        </w:numPr>
        <w:spacing w:after="4"/>
        <w:ind w:hanging="3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243CC3" w:rsidRPr="00934AE2">
        <w:rPr>
          <w:rFonts w:ascii="Calibri" w:hAnsi="Calibri" w:cs="Calibri"/>
          <w:sz w:val="22"/>
          <w:szCs w:val="22"/>
        </w:rPr>
        <w:t xml:space="preserve">all construction  </w:t>
      </w:r>
    </w:p>
    <w:p w14:paraId="65A15E0D" w14:textId="02D1AA43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Continue constructing brick and block wall</w:t>
      </w:r>
    </w:p>
    <w:p w14:paraId="7AA2182C" w14:textId="63F96E7D" w:rsidR="00C61BA7" w:rsidRPr="00934AE2" w:rsidRDefault="00243CC3">
      <w:pPr>
        <w:numPr>
          <w:ilvl w:val="0"/>
          <w:numId w:val="3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Practice cutting bricks using cut off saw and table saw</w:t>
      </w:r>
    </w:p>
    <w:p w14:paraId="37864F10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3693F50D" w14:textId="4EA09546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10</w:t>
      </w:r>
      <w:r w:rsidR="003D7108">
        <w:rPr>
          <w:rFonts w:ascii="Calibri" w:hAnsi="Calibri" w:cs="Calibri"/>
          <w:sz w:val="22"/>
          <w:szCs w:val="22"/>
        </w:rPr>
        <w:t>:</w:t>
      </w:r>
      <w:r w:rsidRPr="00934AE2">
        <w:rPr>
          <w:rFonts w:ascii="Calibri" w:hAnsi="Calibri" w:cs="Calibri"/>
          <w:sz w:val="22"/>
          <w:szCs w:val="22"/>
        </w:rPr>
        <w:t>30 – 11</w:t>
      </w:r>
      <w:r w:rsidR="003D7108">
        <w:rPr>
          <w:rFonts w:ascii="Calibri" w:hAnsi="Calibri" w:cs="Calibri"/>
          <w:sz w:val="22"/>
          <w:szCs w:val="22"/>
        </w:rPr>
        <w:t>:00 refreshments</w:t>
      </w: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652CBE33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00899980" w14:textId="33E3D149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11</w:t>
      </w:r>
      <w:r w:rsidR="003D7108">
        <w:rPr>
          <w:rFonts w:ascii="Calibri" w:hAnsi="Calibri" w:cs="Calibri"/>
          <w:sz w:val="22"/>
          <w:szCs w:val="22"/>
        </w:rPr>
        <w:t>:00</w:t>
      </w:r>
      <w:r w:rsidRPr="00934AE2">
        <w:rPr>
          <w:rFonts w:ascii="Calibri" w:hAnsi="Calibri" w:cs="Calibri"/>
          <w:sz w:val="22"/>
          <w:szCs w:val="22"/>
        </w:rPr>
        <w:t xml:space="preserve"> – 1</w:t>
      </w:r>
      <w:r w:rsidR="003D7108">
        <w:rPr>
          <w:rFonts w:ascii="Calibri" w:hAnsi="Calibri" w:cs="Calibri"/>
          <w:sz w:val="22"/>
          <w:szCs w:val="22"/>
        </w:rPr>
        <w:t>3:00</w:t>
      </w:r>
      <w:r w:rsidRPr="00934AE2">
        <w:rPr>
          <w:rFonts w:ascii="Calibri" w:hAnsi="Calibri" w:cs="Calibri"/>
          <w:sz w:val="22"/>
          <w:szCs w:val="22"/>
        </w:rPr>
        <w:t xml:space="preserve"> Wall construction  </w:t>
      </w:r>
    </w:p>
    <w:p w14:paraId="39D2775A" w14:textId="77777777" w:rsidR="00C61BA7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Complete wall construction and discuss drainage options including SUDS </w:t>
      </w:r>
    </w:p>
    <w:p w14:paraId="20E60474" w14:textId="77777777" w:rsidR="00452AE9" w:rsidRPr="00934AE2" w:rsidRDefault="00452AE9" w:rsidP="00452AE9">
      <w:pPr>
        <w:ind w:left="1058" w:firstLine="0"/>
        <w:rPr>
          <w:rFonts w:ascii="Calibri" w:hAnsi="Calibri" w:cs="Calibri"/>
          <w:sz w:val="22"/>
          <w:szCs w:val="22"/>
        </w:rPr>
      </w:pPr>
    </w:p>
    <w:p w14:paraId="5A3985D8" w14:textId="2C1557DF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>Lunch 1</w:t>
      </w:r>
      <w:r w:rsidR="003D7108">
        <w:rPr>
          <w:rFonts w:ascii="Calibri" w:hAnsi="Calibri" w:cs="Calibri"/>
          <w:sz w:val="22"/>
          <w:szCs w:val="22"/>
        </w:rPr>
        <w:t>3:00</w:t>
      </w:r>
      <w:r w:rsidRPr="00934AE2">
        <w:rPr>
          <w:rFonts w:ascii="Calibri" w:hAnsi="Calibri" w:cs="Calibri"/>
          <w:sz w:val="22"/>
          <w:szCs w:val="22"/>
        </w:rPr>
        <w:t xml:space="preserve"> – 1</w:t>
      </w:r>
      <w:r w:rsidR="003D7108">
        <w:rPr>
          <w:rFonts w:ascii="Calibri" w:hAnsi="Calibri" w:cs="Calibri"/>
          <w:sz w:val="22"/>
          <w:szCs w:val="22"/>
        </w:rPr>
        <w:t>3:</w:t>
      </w:r>
      <w:r w:rsidRPr="00934AE2">
        <w:rPr>
          <w:rFonts w:ascii="Calibri" w:hAnsi="Calibri" w:cs="Calibri"/>
          <w:sz w:val="22"/>
          <w:szCs w:val="22"/>
        </w:rPr>
        <w:t xml:space="preserve">30 </w:t>
      </w:r>
    </w:p>
    <w:p w14:paraId="6BD0A614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3E803BB6" w14:textId="5FB3B830" w:rsidR="00C61BA7" w:rsidRPr="00934AE2" w:rsidRDefault="003D7108">
      <w:pPr>
        <w:spacing w:after="4"/>
        <w:ind w:lef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13:30 – 16:30 </w:t>
      </w:r>
      <w:r w:rsidR="00243CC3" w:rsidRPr="00934AE2">
        <w:rPr>
          <w:rFonts w:ascii="Calibri" w:hAnsi="Calibri" w:cs="Calibri"/>
          <w:sz w:val="22"/>
          <w:szCs w:val="22"/>
        </w:rPr>
        <w:t xml:space="preserve">classroom </w:t>
      </w:r>
      <w:r w:rsidR="003B084B">
        <w:rPr>
          <w:rFonts w:ascii="Calibri" w:hAnsi="Calibri" w:cs="Calibri"/>
          <w:sz w:val="22"/>
          <w:szCs w:val="22"/>
        </w:rPr>
        <w:t xml:space="preserve">(refreshments </w:t>
      </w:r>
      <w:r w:rsidR="001C4947">
        <w:rPr>
          <w:rFonts w:ascii="Calibri" w:hAnsi="Calibri" w:cs="Calibri"/>
          <w:sz w:val="22"/>
          <w:szCs w:val="22"/>
        </w:rPr>
        <w:t>15:00 – 15:15)</w:t>
      </w:r>
    </w:p>
    <w:p w14:paraId="587F8511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Construction layers </w:t>
      </w:r>
    </w:p>
    <w:p w14:paraId="2F20AFC0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Setting up and working to falls - recap </w:t>
      </w:r>
    </w:p>
    <w:p w14:paraId="140312AC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Types of paving with samples </w:t>
      </w:r>
    </w:p>
    <w:p w14:paraId="54F0139F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Porcelain paving and its characteristics and laying requirements </w:t>
      </w:r>
    </w:p>
    <w:p w14:paraId="192D8B03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Discuss porosity of various materials </w:t>
      </w:r>
    </w:p>
    <w:p w14:paraId="033ABA2D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Appropriate use for different types of paving </w:t>
      </w:r>
    </w:p>
    <w:p w14:paraId="7F04F9C8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Jointing methods and materials </w:t>
      </w:r>
    </w:p>
    <w:p w14:paraId="7CEF58A7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3D43591D" w14:textId="77777777" w:rsidR="001C4947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Day 3 </w:t>
      </w:r>
    </w:p>
    <w:p w14:paraId="0EB70B87" w14:textId="77777777" w:rsidR="001C4947" w:rsidRDefault="001C4947" w:rsidP="001C4947">
      <w:pPr>
        <w:spacing w:after="4"/>
        <w:ind w:lef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Arrive</w:t>
      </w:r>
      <w:r w:rsidRPr="00934AE2">
        <w:rPr>
          <w:rFonts w:ascii="Calibri" w:hAnsi="Calibri" w:cs="Calibri"/>
          <w:sz w:val="22"/>
          <w:szCs w:val="22"/>
        </w:rPr>
        <w:t xml:space="preserve"> at </w:t>
      </w:r>
      <w:r>
        <w:rPr>
          <w:rFonts w:ascii="Calibri" w:hAnsi="Calibri" w:cs="Calibri"/>
          <w:sz w:val="22"/>
          <w:szCs w:val="22"/>
        </w:rPr>
        <w:t>0</w:t>
      </w:r>
      <w:r w:rsidRPr="00934AE2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:</w:t>
      </w:r>
      <w:r w:rsidRPr="00934AE2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 </w:t>
      </w:r>
      <w:r w:rsidRPr="00934AE2">
        <w:rPr>
          <w:rFonts w:ascii="Calibri" w:hAnsi="Calibri" w:cs="Calibri"/>
          <w:sz w:val="22"/>
          <w:szCs w:val="22"/>
        </w:rPr>
        <w:t xml:space="preserve">for </w:t>
      </w:r>
      <w:r>
        <w:rPr>
          <w:rFonts w:ascii="Calibri" w:hAnsi="Calibri" w:cs="Calibri"/>
          <w:sz w:val="22"/>
          <w:szCs w:val="22"/>
        </w:rPr>
        <w:t>0</w:t>
      </w:r>
      <w:r w:rsidRPr="00934AE2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:00</w:t>
      </w:r>
      <w:r w:rsidRPr="00934AE2">
        <w:rPr>
          <w:rFonts w:ascii="Calibri" w:hAnsi="Calibri" w:cs="Calibri"/>
          <w:sz w:val="22"/>
          <w:szCs w:val="22"/>
        </w:rPr>
        <w:t xml:space="preserve"> start</w:t>
      </w:r>
    </w:p>
    <w:p w14:paraId="0528FE46" w14:textId="3B0AB042" w:rsidR="00C61BA7" w:rsidRPr="00934AE2" w:rsidRDefault="001C4947">
      <w:pPr>
        <w:spacing w:after="4"/>
        <w:ind w:lef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09:00 </w:t>
      </w:r>
      <w:r w:rsidR="00506DC8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506DC8">
        <w:rPr>
          <w:rFonts w:ascii="Calibri" w:hAnsi="Calibri" w:cs="Calibri"/>
          <w:sz w:val="22"/>
          <w:szCs w:val="22"/>
        </w:rPr>
        <w:t xml:space="preserve">13:00 </w:t>
      </w:r>
      <w:r>
        <w:rPr>
          <w:rFonts w:ascii="Calibri" w:hAnsi="Calibri" w:cs="Calibri"/>
          <w:sz w:val="22"/>
          <w:szCs w:val="22"/>
        </w:rPr>
        <w:t>P</w:t>
      </w:r>
      <w:r w:rsidR="00243CC3" w:rsidRPr="00934AE2">
        <w:rPr>
          <w:rFonts w:ascii="Calibri" w:hAnsi="Calibri" w:cs="Calibri"/>
          <w:sz w:val="22"/>
          <w:szCs w:val="22"/>
        </w:rPr>
        <w:t xml:space="preserve">ractical </w:t>
      </w:r>
      <w:r>
        <w:rPr>
          <w:rFonts w:ascii="Calibri" w:hAnsi="Calibri" w:cs="Calibri"/>
          <w:sz w:val="22"/>
          <w:szCs w:val="22"/>
        </w:rPr>
        <w:t>experience</w:t>
      </w:r>
      <w:r w:rsidR="00506DC8">
        <w:rPr>
          <w:rFonts w:ascii="Calibri" w:hAnsi="Calibri" w:cs="Calibri"/>
          <w:sz w:val="22"/>
          <w:szCs w:val="22"/>
        </w:rPr>
        <w:t xml:space="preserve"> (refreshments 11:00 to 11:30)</w:t>
      </w:r>
      <w:r w:rsidR="00940B45">
        <w:rPr>
          <w:rFonts w:ascii="Calibri" w:hAnsi="Calibri" w:cs="Calibri"/>
          <w:sz w:val="22"/>
          <w:szCs w:val="22"/>
        </w:rPr>
        <w:t xml:space="preserve"> (Lunch 13:00 – 13:30)</w:t>
      </w:r>
    </w:p>
    <w:p w14:paraId="10AF83CC" w14:textId="77777777" w:rsidR="00C61BA7" w:rsidRPr="00934AE2" w:rsidRDefault="00243CC3">
      <w:pPr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Working in front of Day 2’s brick wall, delegates will lay an area of paving with a sett or brick edge.  </w:t>
      </w:r>
    </w:p>
    <w:p w14:paraId="385FDDB6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Using a plate compacter </w:t>
      </w:r>
    </w:p>
    <w:p w14:paraId="50C95639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Mixing mortar </w:t>
      </w:r>
    </w:p>
    <w:p w14:paraId="56FDB102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Demo on porcelain including cutting paving with wet bridge saw. </w:t>
      </w:r>
    </w:p>
    <w:p w14:paraId="5D7C6D92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Cutting paving with the cut off saw </w:t>
      </w:r>
    </w:p>
    <w:p w14:paraId="09845DB3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Laying 2 – 3 sq.m. of level paving to a specified fall and pointed. </w:t>
      </w:r>
    </w:p>
    <w:p w14:paraId="360B3F78" w14:textId="77777777" w:rsidR="00C61BA7" w:rsidRPr="00934AE2" w:rsidRDefault="00243CC3">
      <w:pPr>
        <w:numPr>
          <w:ilvl w:val="1"/>
          <w:numId w:val="4"/>
        </w:numPr>
        <w:ind w:hanging="338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Laying 2-3 metres of sett edging (or brick) and pointed. </w:t>
      </w:r>
    </w:p>
    <w:p w14:paraId="688EB535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0C0A85BB" w14:textId="7D4E86F2" w:rsidR="00C61BA7" w:rsidRPr="00934AE2" w:rsidRDefault="00940B45">
      <w:pPr>
        <w:ind w:lef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15:</w:t>
      </w:r>
      <w:r w:rsidR="00243CC3" w:rsidRPr="00934AE2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 xml:space="preserve"> – 16:</w:t>
      </w:r>
      <w:r w:rsidR="00243CC3" w:rsidRPr="00934AE2">
        <w:rPr>
          <w:rFonts w:ascii="Calibri" w:hAnsi="Calibri" w:cs="Calibri"/>
          <w:sz w:val="22"/>
          <w:szCs w:val="22"/>
        </w:rPr>
        <w:t>30</w:t>
      </w:r>
      <w:r w:rsidR="00923AF9">
        <w:rPr>
          <w:rFonts w:ascii="Calibri" w:hAnsi="Calibri" w:cs="Calibri"/>
          <w:sz w:val="22"/>
          <w:szCs w:val="22"/>
        </w:rPr>
        <w:t xml:space="preserve"> </w:t>
      </w:r>
      <w:r w:rsidR="00243CC3" w:rsidRPr="00934AE2">
        <w:rPr>
          <w:rFonts w:ascii="Calibri" w:hAnsi="Calibri" w:cs="Calibri"/>
          <w:sz w:val="22"/>
          <w:szCs w:val="22"/>
        </w:rPr>
        <w:t>classroom for discussion</w:t>
      </w:r>
      <w:r w:rsidR="00923AF9">
        <w:rPr>
          <w:rFonts w:ascii="Calibri" w:hAnsi="Calibri" w:cs="Calibri"/>
          <w:sz w:val="22"/>
          <w:szCs w:val="22"/>
        </w:rPr>
        <w:t>s</w:t>
      </w:r>
    </w:p>
    <w:p w14:paraId="0AB9150D" w14:textId="4B00608E" w:rsidR="00C61BA7" w:rsidRPr="00934AE2" w:rsidRDefault="00923AF9">
      <w:pPr>
        <w:ind w:left="-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 and Answer session, w</w:t>
      </w:r>
      <w:r w:rsidR="00243CC3" w:rsidRPr="00934AE2">
        <w:rPr>
          <w:rFonts w:ascii="Calibri" w:hAnsi="Calibri" w:cs="Calibri"/>
          <w:sz w:val="22"/>
          <w:szCs w:val="22"/>
        </w:rPr>
        <w:t xml:space="preserve">rapping up and discussing any other subjects that have become apparent during </w:t>
      </w:r>
      <w:r w:rsidR="009D56EC">
        <w:rPr>
          <w:rFonts w:ascii="Calibri" w:hAnsi="Calibri" w:cs="Calibri"/>
          <w:sz w:val="22"/>
          <w:szCs w:val="22"/>
        </w:rPr>
        <w:t>the course</w:t>
      </w:r>
      <w:r w:rsidR="00243CC3" w:rsidRPr="00934AE2">
        <w:rPr>
          <w:rFonts w:ascii="Calibri" w:hAnsi="Calibri" w:cs="Calibri"/>
          <w:sz w:val="22"/>
          <w:szCs w:val="22"/>
        </w:rPr>
        <w:t xml:space="preserve">.  </w:t>
      </w:r>
    </w:p>
    <w:p w14:paraId="79695D73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p w14:paraId="5A32FACA" w14:textId="77777777" w:rsidR="00C61BA7" w:rsidRPr="00934AE2" w:rsidRDefault="00243CC3">
      <w:pPr>
        <w:spacing w:after="4"/>
        <w:ind w:left="-5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Finish at 4.30pm </w:t>
      </w:r>
    </w:p>
    <w:p w14:paraId="70CBF484" w14:textId="77777777" w:rsidR="00C61BA7" w:rsidRPr="00934AE2" w:rsidRDefault="00243CC3">
      <w:p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934AE2">
        <w:rPr>
          <w:rFonts w:ascii="Calibri" w:hAnsi="Calibri" w:cs="Calibri"/>
          <w:sz w:val="22"/>
          <w:szCs w:val="22"/>
        </w:rPr>
        <w:t xml:space="preserve"> </w:t>
      </w:r>
    </w:p>
    <w:sectPr w:rsidR="00C61BA7" w:rsidRPr="00934A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93" w:right="1894" w:bottom="1622" w:left="1872" w:header="629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E6D8D" w14:textId="77777777" w:rsidR="00446B32" w:rsidRDefault="00446B32">
      <w:pPr>
        <w:spacing w:after="0" w:line="240" w:lineRule="auto"/>
      </w:pPr>
      <w:r>
        <w:separator/>
      </w:r>
    </w:p>
  </w:endnote>
  <w:endnote w:type="continuationSeparator" w:id="0">
    <w:p w14:paraId="334B2E4B" w14:textId="77777777" w:rsidR="00446B32" w:rsidRDefault="0044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1584" w14:textId="77777777" w:rsidR="00C61BA7" w:rsidRDefault="00243CC3">
    <w:pPr>
      <w:spacing w:after="0"/>
      <w:ind w:left="9" w:firstLine="0"/>
      <w:jc w:val="center"/>
    </w:pPr>
    <w:r>
      <w:rPr>
        <w:color w:val="002060"/>
        <w:sz w:val="17"/>
      </w:rPr>
      <w:t xml:space="preserve">TASK Training Academy Ltd </w:t>
    </w:r>
  </w:p>
  <w:p w14:paraId="31FE4CE9" w14:textId="77777777" w:rsidR="00C61BA7" w:rsidRDefault="00243CC3">
    <w:pPr>
      <w:spacing w:after="22" w:line="270" w:lineRule="auto"/>
      <w:ind w:left="1829" w:right="1742" w:firstLine="0"/>
      <w:jc w:val="center"/>
    </w:pPr>
    <w:r>
      <w:rPr>
        <w:color w:val="002060"/>
        <w:sz w:val="17"/>
      </w:rPr>
      <w:t xml:space="preserve">Lower End Farm, Lower End, Birlingham, Worcestershire, WR10 3AD  T: 07776408026 E: admin@taskacademy.co.uk </w:t>
    </w:r>
  </w:p>
  <w:p w14:paraId="03D945F7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  <w:p w14:paraId="415DB480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  <w:p w14:paraId="42E26CF0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274E" w14:textId="77777777" w:rsidR="00C61BA7" w:rsidRDefault="00243CC3">
    <w:pPr>
      <w:spacing w:after="0"/>
      <w:ind w:left="9" w:firstLine="0"/>
      <w:jc w:val="center"/>
    </w:pPr>
    <w:r>
      <w:rPr>
        <w:color w:val="002060"/>
        <w:sz w:val="17"/>
      </w:rPr>
      <w:t xml:space="preserve">TASK Training Academy Ltd </w:t>
    </w:r>
  </w:p>
  <w:p w14:paraId="0354D2ED" w14:textId="77777777" w:rsidR="00C61BA7" w:rsidRDefault="00243CC3">
    <w:pPr>
      <w:spacing w:after="22" w:line="270" w:lineRule="auto"/>
      <w:ind w:left="1829" w:right="1742" w:firstLine="0"/>
      <w:jc w:val="center"/>
    </w:pPr>
    <w:r>
      <w:rPr>
        <w:color w:val="002060"/>
        <w:sz w:val="17"/>
      </w:rPr>
      <w:t xml:space="preserve">Lower End Farm, Lower End, Birlingham, Worcestershire, WR10 3AD  T: 07776408026 E: admin@taskacademy.co.uk </w:t>
    </w:r>
  </w:p>
  <w:p w14:paraId="682C7DAD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  <w:p w14:paraId="0DDE3CCE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  <w:p w14:paraId="21CF64FC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47BE" w14:textId="77777777" w:rsidR="00C61BA7" w:rsidRDefault="00243CC3">
    <w:pPr>
      <w:spacing w:after="0"/>
      <w:ind w:left="9" w:firstLine="0"/>
      <w:jc w:val="center"/>
    </w:pPr>
    <w:r>
      <w:rPr>
        <w:color w:val="002060"/>
        <w:sz w:val="17"/>
      </w:rPr>
      <w:t xml:space="preserve">TASK Training Academy Ltd </w:t>
    </w:r>
  </w:p>
  <w:p w14:paraId="7F7B0BCD" w14:textId="77777777" w:rsidR="00C61BA7" w:rsidRDefault="00243CC3">
    <w:pPr>
      <w:spacing w:after="22" w:line="270" w:lineRule="auto"/>
      <w:ind w:left="1829" w:right="1742" w:firstLine="0"/>
      <w:jc w:val="center"/>
    </w:pPr>
    <w:r>
      <w:rPr>
        <w:color w:val="002060"/>
        <w:sz w:val="17"/>
      </w:rPr>
      <w:t xml:space="preserve">Lower End Farm, Lower End, Birlingham, Worcestershire, WR10 3AD  T: 07776408026 E: admin@taskacademy.co.uk </w:t>
    </w:r>
  </w:p>
  <w:p w14:paraId="2E80B820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  <w:p w14:paraId="1B2478D2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  <w:p w14:paraId="613BD7EB" w14:textId="77777777" w:rsidR="00C61BA7" w:rsidRDefault="00243CC3">
    <w:pPr>
      <w:spacing w:after="0"/>
      <w:ind w:left="0" w:firstLine="0"/>
    </w:pP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22D1" w14:textId="77777777" w:rsidR="00446B32" w:rsidRDefault="00446B32">
      <w:pPr>
        <w:spacing w:after="0" w:line="240" w:lineRule="auto"/>
      </w:pPr>
      <w:r>
        <w:separator/>
      </w:r>
    </w:p>
  </w:footnote>
  <w:footnote w:type="continuationSeparator" w:id="0">
    <w:p w14:paraId="25ADB178" w14:textId="77777777" w:rsidR="00446B32" w:rsidRDefault="00446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0A81" w14:textId="77777777" w:rsidR="00C61BA7" w:rsidRDefault="00243CC3">
    <w:pPr>
      <w:spacing w:after="1704"/>
      <w:ind w:left="60" w:firstLine="0"/>
      <w:jc w:val="center"/>
    </w:pPr>
    <w:r>
      <w:rPr>
        <w:sz w:val="21"/>
      </w:rPr>
      <w:t xml:space="preserve"> </w:t>
    </w:r>
  </w:p>
  <w:p w14:paraId="61E7E06F" w14:textId="77777777" w:rsidR="00C61BA7" w:rsidRDefault="00243CC3">
    <w:pPr>
      <w:spacing w:after="0"/>
      <w:ind w:left="5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F0574F8" wp14:editId="3F654BF9">
          <wp:simplePos x="0" y="0"/>
          <wp:positionH relativeFrom="page">
            <wp:posOffset>3275076</wp:posOffset>
          </wp:positionH>
          <wp:positionV relativeFrom="page">
            <wp:posOffset>530352</wp:posOffset>
          </wp:positionV>
          <wp:extent cx="1214628" cy="1214628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628" cy="121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E0B1E" w14:textId="77777777" w:rsidR="00C61BA7" w:rsidRDefault="00243CC3">
    <w:pPr>
      <w:spacing w:after="1704"/>
      <w:ind w:left="60" w:firstLine="0"/>
      <w:jc w:val="center"/>
    </w:pPr>
    <w:r>
      <w:rPr>
        <w:sz w:val="21"/>
      </w:rPr>
      <w:t xml:space="preserve"> </w:t>
    </w:r>
  </w:p>
  <w:p w14:paraId="71FD2396" w14:textId="77777777" w:rsidR="00C61BA7" w:rsidRDefault="00243CC3">
    <w:pPr>
      <w:spacing w:after="0"/>
      <w:ind w:left="55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206F4B" wp14:editId="735A4FEF">
          <wp:simplePos x="0" y="0"/>
          <wp:positionH relativeFrom="page">
            <wp:posOffset>3275076</wp:posOffset>
          </wp:positionH>
          <wp:positionV relativeFrom="page">
            <wp:posOffset>530352</wp:posOffset>
          </wp:positionV>
          <wp:extent cx="1214628" cy="1214628"/>
          <wp:effectExtent l="0" t="0" r="0" b="0"/>
          <wp:wrapSquare wrapText="bothSides"/>
          <wp:docPr id="275912795" name="Picture 2759127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628" cy="121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179F5" w14:textId="77777777" w:rsidR="00C61BA7" w:rsidRDefault="00243CC3">
    <w:pPr>
      <w:spacing w:after="1704"/>
      <w:ind w:left="60" w:firstLine="0"/>
      <w:jc w:val="center"/>
    </w:pPr>
    <w:r>
      <w:rPr>
        <w:sz w:val="21"/>
      </w:rPr>
      <w:t xml:space="preserve"> </w:t>
    </w:r>
  </w:p>
  <w:p w14:paraId="22607536" w14:textId="77777777" w:rsidR="00C61BA7" w:rsidRDefault="00243CC3">
    <w:pPr>
      <w:spacing w:after="0"/>
      <w:ind w:left="55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AB96CCC" wp14:editId="668FBA61">
          <wp:simplePos x="0" y="0"/>
          <wp:positionH relativeFrom="page">
            <wp:posOffset>3275076</wp:posOffset>
          </wp:positionH>
          <wp:positionV relativeFrom="page">
            <wp:posOffset>530352</wp:posOffset>
          </wp:positionV>
          <wp:extent cx="1214628" cy="1214628"/>
          <wp:effectExtent l="0" t="0" r="0" b="0"/>
          <wp:wrapSquare wrapText="bothSides"/>
          <wp:docPr id="813168111" name="Picture 813168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4628" cy="1214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6B43"/>
    <w:multiLevelType w:val="hybridMultilevel"/>
    <w:tmpl w:val="85C2EB26"/>
    <w:lvl w:ilvl="0" w:tplc="CF884A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922788">
      <w:start w:val="1"/>
      <w:numFmt w:val="bullet"/>
      <w:lvlRestart w:val="0"/>
      <w:lvlText w:val="•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083694">
      <w:start w:val="1"/>
      <w:numFmt w:val="bullet"/>
      <w:lvlText w:val="▪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36FF6E">
      <w:start w:val="1"/>
      <w:numFmt w:val="bullet"/>
      <w:lvlText w:val="•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02F296">
      <w:start w:val="1"/>
      <w:numFmt w:val="bullet"/>
      <w:lvlText w:val="o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D56A752">
      <w:start w:val="1"/>
      <w:numFmt w:val="bullet"/>
      <w:lvlText w:val="▪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1EE3D62">
      <w:start w:val="1"/>
      <w:numFmt w:val="bullet"/>
      <w:lvlText w:val="•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DECED4">
      <w:start w:val="1"/>
      <w:numFmt w:val="bullet"/>
      <w:lvlText w:val="o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2036E6">
      <w:start w:val="1"/>
      <w:numFmt w:val="bullet"/>
      <w:lvlText w:val="▪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F61C9"/>
    <w:multiLevelType w:val="hybridMultilevel"/>
    <w:tmpl w:val="508A48B2"/>
    <w:lvl w:ilvl="0" w:tplc="4846315C">
      <w:start w:val="1"/>
      <w:numFmt w:val="bullet"/>
      <w:lvlText w:val="•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003994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8017F0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3C17F0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8CDD9A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8C881C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C03FB4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662BA6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B00C8AE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AB55A1"/>
    <w:multiLevelType w:val="hybridMultilevel"/>
    <w:tmpl w:val="A81CBFA4"/>
    <w:lvl w:ilvl="0" w:tplc="7802739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6046A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E9A8F8A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126D48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7E77D6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369B4C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D7A9BCE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C6C612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9E4166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5B5997"/>
    <w:multiLevelType w:val="hybridMultilevel"/>
    <w:tmpl w:val="88C6782A"/>
    <w:lvl w:ilvl="0" w:tplc="74182816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5A26C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FE113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70165A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B4418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89ACBA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AED530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4CC62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7E978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340023">
    <w:abstractNumId w:val="1"/>
  </w:num>
  <w:num w:numId="2" w16cid:durableId="1447044663">
    <w:abstractNumId w:val="3"/>
  </w:num>
  <w:num w:numId="3" w16cid:durableId="369646815">
    <w:abstractNumId w:val="2"/>
  </w:num>
  <w:num w:numId="4" w16cid:durableId="5154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A7"/>
    <w:rsid w:val="001C1529"/>
    <w:rsid w:val="001C3C23"/>
    <w:rsid w:val="001C4947"/>
    <w:rsid w:val="001D58BF"/>
    <w:rsid w:val="001E59FD"/>
    <w:rsid w:val="00243CC3"/>
    <w:rsid w:val="003B084B"/>
    <w:rsid w:val="003D7108"/>
    <w:rsid w:val="00446B32"/>
    <w:rsid w:val="00452AE9"/>
    <w:rsid w:val="004F1D24"/>
    <w:rsid w:val="00506DC8"/>
    <w:rsid w:val="006F4A96"/>
    <w:rsid w:val="007228AA"/>
    <w:rsid w:val="00772312"/>
    <w:rsid w:val="00923AF9"/>
    <w:rsid w:val="00934AE2"/>
    <w:rsid w:val="00940B45"/>
    <w:rsid w:val="009457B9"/>
    <w:rsid w:val="009D56EC"/>
    <w:rsid w:val="00A61B94"/>
    <w:rsid w:val="00B74AF9"/>
    <w:rsid w:val="00BB7058"/>
    <w:rsid w:val="00C61BA7"/>
    <w:rsid w:val="00D643E2"/>
    <w:rsid w:val="00F0213B"/>
    <w:rsid w:val="00F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92C4"/>
  <w15:docId w15:val="{D1D3A3D0-DAA8-4FD7-913C-E3593DD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d1929-7cb1-4c6f-86fc-7c34ff638c3b" xsi:nil="true"/>
    <lcf76f155ced4ddcb4097134ff3c332f xmlns="e04a4b16-1687-40e5-b06e-5b8ef6b8bd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E9E55C907234CB77FD449DFB006B7" ma:contentTypeVersion="15" ma:contentTypeDescription="Create a new document." ma:contentTypeScope="" ma:versionID="ebc6aecfb75c61602db6a1ebd1718632">
  <xsd:schema xmlns:xsd="http://www.w3.org/2001/XMLSchema" xmlns:xs="http://www.w3.org/2001/XMLSchema" xmlns:p="http://schemas.microsoft.com/office/2006/metadata/properties" xmlns:ns2="e04a4b16-1687-40e5-b06e-5b8ef6b8bd7a" xmlns:ns3="887d1929-7cb1-4c6f-86fc-7c34ff638c3b" targetNamespace="http://schemas.microsoft.com/office/2006/metadata/properties" ma:root="true" ma:fieldsID="b37b724dca9645d8df0681969bf5e6e3" ns2:_="" ns3:_="">
    <xsd:import namespace="e04a4b16-1687-40e5-b06e-5b8ef6b8bd7a"/>
    <xsd:import namespace="887d1929-7cb1-4c6f-86fc-7c34ff638c3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4b16-1687-40e5-b06e-5b8ef6b8bd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8e736b2-bfdd-4171-877e-b24d6aa0a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1929-7cb1-4c6f-86fc-7c34ff638c3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418acc-79ab-4c91-a289-3c3a69094c5f}" ma:internalName="TaxCatchAll" ma:showField="CatchAllData" ma:web="887d1929-7cb1-4c6f-86fc-7c34ff638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F7E6F-B2CF-4485-BF6C-7A4A631EA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99D83-A737-4102-AD18-E26AF9A83498}">
  <ds:schemaRefs>
    <ds:schemaRef ds:uri="http://schemas.microsoft.com/office/2006/metadata/properties"/>
    <ds:schemaRef ds:uri="http://schemas.microsoft.com/office/infopath/2007/PartnerControls"/>
    <ds:schemaRef ds:uri="887d1929-7cb1-4c6f-86fc-7c34ff638c3b"/>
    <ds:schemaRef ds:uri="e04a4b16-1687-40e5-b06e-5b8ef6b8bd7a"/>
  </ds:schemaRefs>
</ds:datastoreItem>
</file>

<file path=customXml/itemProps3.xml><?xml version="1.0" encoding="utf-8"?>
<ds:datastoreItem xmlns:ds="http://schemas.openxmlformats.org/officeDocument/2006/customXml" ds:itemID="{FF9C0B76-6D1D-45A4-A12B-01E18C684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a4b16-1687-40e5-b06e-5b8ef6b8bd7a"/>
    <ds:schemaRef ds:uri="887d1929-7cb1-4c6f-86fc-7c34ff638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DESIGNERS INTRODUCTION TO PRACTICAL LANDSCAPING - Part 1.docx</dc:title>
  <dc:subject/>
  <dc:creator>ruper</dc:creator>
  <cp:keywords/>
  <cp:lastModifiedBy>Admin - Task Academy</cp:lastModifiedBy>
  <cp:revision>23</cp:revision>
  <dcterms:created xsi:type="dcterms:W3CDTF">2025-03-06T10:32:00Z</dcterms:created>
  <dcterms:modified xsi:type="dcterms:W3CDTF">2025-03-06T10:59:00Z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0x010100B00E9E55C907234CB77FD449DFB006B7</vt:lpwstr>
  </property>
</Properties>
</file>